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6B" w:rsidRDefault="0080686B" w:rsidP="00CE0D04">
      <w:pPr>
        <w:spacing w:after="0" w:line="240" w:lineRule="auto"/>
        <w:jc w:val="center"/>
        <w:rPr>
          <w:noProof/>
          <w:color w:val="1F497D"/>
          <w:sz w:val="28"/>
          <w:szCs w:val="28"/>
          <w:lang w:eastAsia="en-IE"/>
        </w:rPr>
      </w:pPr>
    </w:p>
    <w:p w:rsidR="00515AC3" w:rsidRDefault="00515AC3" w:rsidP="00CE0D04">
      <w:pPr>
        <w:spacing w:after="0" w:line="240" w:lineRule="auto"/>
        <w:jc w:val="center"/>
        <w:rPr>
          <w:b/>
        </w:rPr>
      </w:pPr>
      <w:r>
        <w:rPr>
          <w:b/>
          <w:noProof/>
          <w:lang w:eastAsia="en-IE"/>
        </w:rPr>
        <w:drawing>
          <wp:inline distT="0" distB="0" distL="0" distR="0">
            <wp:extent cx="238125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 OFFICIAL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686B" w:rsidRDefault="0080686B" w:rsidP="00CE0D04">
      <w:pPr>
        <w:spacing w:after="0" w:line="240" w:lineRule="auto"/>
        <w:jc w:val="center"/>
        <w:rPr>
          <w:b/>
        </w:rPr>
      </w:pPr>
    </w:p>
    <w:p w:rsidR="00D260F4" w:rsidRPr="00B24A43" w:rsidRDefault="00CE0D04" w:rsidP="0080686B">
      <w:pPr>
        <w:spacing w:after="0" w:line="240" w:lineRule="auto"/>
        <w:jc w:val="center"/>
        <w:rPr>
          <w:b/>
          <w:sz w:val="24"/>
          <w:szCs w:val="24"/>
        </w:rPr>
      </w:pPr>
      <w:r w:rsidRPr="00B24A43">
        <w:rPr>
          <w:b/>
          <w:sz w:val="24"/>
          <w:szCs w:val="24"/>
        </w:rPr>
        <w:t xml:space="preserve">National Paediatric </w:t>
      </w:r>
      <w:r w:rsidR="0080686B" w:rsidRPr="00B24A43">
        <w:rPr>
          <w:b/>
          <w:sz w:val="24"/>
          <w:szCs w:val="24"/>
        </w:rPr>
        <w:t>Facial Palsy Centre</w:t>
      </w:r>
    </w:p>
    <w:p w:rsidR="00CE0D04" w:rsidRPr="00B24A43" w:rsidRDefault="00CE0D04" w:rsidP="0080686B">
      <w:pPr>
        <w:spacing w:after="0" w:line="240" w:lineRule="auto"/>
        <w:jc w:val="center"/>
        <w:rPr>
          <w:b/>
          <w:sz w:val="24"/>
          <w:szCs w:val="24"/>
        </w:rPr>
      </w:pPr>
      <w:r w:rsidRPr="00B24A43">
        <w:rPr>
          <w:b/>
          <w:sz w:val="24"/>
          <w:szCs w:val="24"/>
        </w:rPr>
        <w:t xml:space="preserve">Temple Street </w:t>
      </w:r>
      <w:r w:rsidR="007E12BF" w:rsidRPr="00B24A43">
        <w:rPr>
          <w:b/>
          <w:sz w:val="24"/>
          <w:szCs w:val="24"/>
        </w:rPr>
        <w:t>Children’s</w:t>
      </w:r>
      <w:r w:rsidRPr="00B24A43">
        <w:rPr>
          <w:b/>
          <w:sz w:val="24"/>
          <w:szCs w:val="24"/>
        </w:rPr>
        <w:t xml:space="preserve"> University Hospital</w:t>
      </w:r>
    </w:p>
    <w:p w:rsidR="00CE0D04" w:rsidRPr="00B24A43" w:rsidRDefault="00CE0D04" w:rsidP="0080686B">
      <w:pPr>
        <w:spacing w:after="0" w:line="240" w:lineRule="auto"/>
        <w:jc w:val="center"/>
        <w:rPr>
          <w:b/>
          <w:sz w:val="24"/>
          <w:szCs w:val="24"/>
        </w:rPr>
      </w:pPr>
      <w:r w:rsidRPr="00B24A43">
        <w:rPr>
          <w:b/>
          <w:sz w:val="24"/>
          <w:szCs w:val="24"/>
        </w:rPr>
        <w:t>Temple Street</w:t>
      </w:r>
    </w:p>
    <w:p w:rsidR="00CE0D04" w:rsidRPr="00B24A43" w:rsidRDefault="00B24A43" w:rsidP="00B24A4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Dublin 1</w:t>
      </w:r>
    </w:p>
    <w:p w:rsidR="00CE0D04" w:rsidRPr="007E12BF" w:rsidRDefault="00CE0D04" w:rsidP="0080686B">
      <w:pPr>
        <w:tabs>
          <w:tab w:val="left" w:pos="2670"/>
        </w:tabs>
        <w:spacing w:after="0" w:line="240" w:lineRule="auto"/>
        <w:rPr>
          <w:b/>
          <w:sz w:val="24"/>
          <w:szCs w:val="24"/>
          <w:u w:val="single"/>
        </w:rPr>
      </w:pPr>
      <w:r w:rsidRPr="007E12BF">
        <w:rPr>
          <w:b/>
          <w:sz w:val="24"/>
          <w:szCs w:val="24"/>
          <w:u w:val="single"/>
        </w:rPr>
        <w:t xml:space="preserve">Referral to </w:t>
      </w:r>
      <w:r w:rsidR="0080686B" w:rsidRPr="007E12BF">
        <w:rPr>
          <w:b/>
          <w:sz w:val="24"/>
          <w:szCs w:val="24"/>
          <w:u w:val="single"/>
        </w:rPr>
        <w:t xml:space="preserve">Mr Christoph </w:t>
      </w:r>
      <w:r w:rsidR="007E12BF" w:rsidRPr="007E12BF">
        <w:rPr>
          <w:b/>
          <w:sz w:val="24"/>
          <w:szCs w:val="24"/>
          <w:u w:val="single"/>
        </w:rPr>
        <w:t>Theopold</w:t>
      </w:r>
      <w:r w:rsidR="0080686B" w:rsidRPr="007E12BF">
        <w:rPr>
          <w:b/>
          <w:sz w:val="24"/>
          <w:szCs w:val="24"/>
          <w:u w:val="single"/>
        </w:rPr>
        <w:t xml:space="preserve"> and </w:t>
      </w:r>
      <w:r w:rsidRPr="007E12BF">
        <w:rPr>
          <w:b/>
          <w:sz w:val="24"/>
          <w:szCs w:val="24"/>
          <w:u w:val="single"/>
        </w:rPr>
        <w:t xml:space="preserve">Mr Dylan Murray, Consultant </w:t>
      </w:r>
      <w:r w:rsidR="0080686B" w:rsidRPr="007E12BF">
        <w:rPr>
          <w:b/>
          <w:sz w:val="24"/>
          <w:szCs w:val="24"/>
          <w:u w:val="single"/>
        </w:rPr>
        <w:t>Plastic Surgeons</w:t>
      </w:r>
      <w:r w:rsidRPr="007E12BF">
        <w:rPr>
          <w:b/>
          <w:sz w:val="24"/>
          <w:szCs w:val="24"/>
          <w:u w:val="single"/>
        </w:rPr>
        <w:t xml:space="preserve"> </w:t>
      </w:r>
    </w:p>
    <w:p w:rsidR="00CE0D04" w:rsidRPr="005C5566" w:rsidRDefault="00CE0D04" w:rsidP="00CE0D04">
      <w:pPr>
        <w:tabs>
          <w:tab w:val="left" w:pos="2670"/>
        </w:tabs>
        <w:spacing w:after="0" w:line="240" w:lineRule="auto"/>
        <w:rPr>
          <w:sz w:val="16"/>
          <w:szCs w:val="16"/>
        </w:rPr>
      </w:pPr>
    </w:p>
    <w:p w:rsidR="00CE0D04" w:rsidRPr="005C5566" w:rsidRDefault="00CE0D04" w:rsidP="00CE0D04">
      <w:pPr>
        <w:tabs>
          <w:tab w:val="left" w:pos="2670"/>
        </w:tabs>
        <w:spacing w:after="0" w:line="240" w:lineRule="auto"/>
        <w:rPr>
          <w:b/>
          <w:sz w:val="32"/>
          <w:szCs w:val="32"/>
        </w:rPr>
      </w:pPr>
      <w:r w:rsidRPr="005C5566">
        <w:rPr>
          <w:b/>
          <w:sz w:val="28"/>
          <w:szCs w:val="28"/>
        </w:rPr>
        <w:t>Patient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E0D04" w:rsidRPr="005C5566" w:rsidTr="004F55E0">
        <w:tc>
          <w:tcPr>
            <w:tcW w:w="4621" w:type="dxa"/>
          </w:tcPr>
          <w:p w:rsidR="00CE0D04" w:rsidRPr="005C5566" w:rsidRDefault="00CE0D04" w:rsidP="00CE0D04">
            <w:r w:rsidRPr="005C5566">
              <w:t>Name:</w:t>
            </w:r>
          </w:p>
          <w:p w:rsidR="00CE0D04" w:rsidRPr="005C5566" w:rsidRDefault="00CE0D04" w:rsidP="00CE0D04"/>
          <w:p w:rsidR="00CE0D04" w:rsidRPr="005C5566" w:rsidRDefault="00CE0D04" w:rsidP="00CE0D04"/>
        </w:tc>
        <w:tc>
          <w:tcPr>
            <w:tcW w:w="4621" w:type="dxa"/>
          </w:tcPr>
          <w:p w:rsidR="00CE0D04" w:rsidRPr="005C5566" w:rsidRDefault="00CE0D04" w:rsidP="00CE0D04">
            <w:r w:rsidRPr="005C5566">
              <w:t>Nationality:</w:t>
            </w:r>
          </w:p>
        </w:tc>
      </w:tr>
      <w:tr w:rsidR="00CE0D04" w:rsidRPr="005C5566" w:rsidTr="004F55E0">
        <w:tc>
          <w:tcPr>
            <w:tcW w:w="4621" w:type="dxa"/>
          </w:tcPr>
          <w:p w:rsidR="00CE0D04" w:rsidRPr="005C5566" w:rsidRDefault="00CE0D04" w:rsidP="00CE0D04">
            <w:r w:rsidRPr="005C5566">
              <w:t>DOB:</w:t>
            </w:r>
          </w:p>
          <w:p w:rsidR="00CE0D04" w:rsidRPr="005C5566" w:rsidRDefault="00CE0D04" w:rsidP="00CE0D04"/>
          <w:p w:rsidR="00CE0D04" w:rsidRPr="005C5566" w:rsidRDefault="00CE0D04" w:rsidP="00CE0D04"/>
        </w:tc>
        <w:tc>
          <w:tcPr>
            <w:tcW w:w="4621" w:type="dxa"/>
          </w:tcPr>
          <w:p w:rsidR="00CE0D04" w:rsidRPr="005C5566" w:rsidRDefault="00CE0D04" w:rsidP="00CE0D04">
            <w:r w:rsidRPr="005C5566">
              <w:t>First Language:</w:t>
            </w:r>
          </w:p>
          <w:p w:rsidR="00CE0D04" w:rsidRPr="005C5566" w:rsidRDefault="00CE0D04" w:rsidP="00CE0D04">
            <w:r w:rsidRPr="005C5566">
              <w:t xml:space="preserve">Interpreter required: Y/N </w:t>
            </w:r>
            <w:r w:rsidRPr="005C5566">
              <w:rPr>
                <w:i/>
              </w:rPr>
              <w:t>( please circle)</w:t>
            </w:r>
          </w:p>
        </w:tc>
      </w:tr>
      <w:tr w:rsidR="00CE0D04" w:rsidRPr="005C5566" w:rsidTr="004F55E0">
        <w:tc>
          <w:tcPr>
            <w:tcW w:w="4621" w:type="dxa"/>
          </w:tcPr>
          <w:p w:rsidR="00CE0D04" w:rsidRPr="005C5566" w:rsidRDefault="00CE0D04" w:rsidP="00CE0D04">
            <w:r w:rsidRPr="005C5566">
              <w:t>Address:</w:t>
            </w:r>
          </w:p>
          <w:p w:rsidR="00CE0D04" w:rsidRPr="005C5566" w:rsidRDefault="00CE0D04" w:rsidP="00CE0D04"/>
          <w:p w:rsidR="00CE0D04" w:rsidRPr="005C5566" w:rsidRDefault="00CE0D04" w:rsidP="00CE0D04"/>
        </w:tc>
        <w:tc>
          <w:tcPr>
            <w:tcW w:w="4621" w:type="dxa"/>
          </w:tcPr>
          <w:p w:rsidR="00CE0D04" w:rsidRPr="005C5566" w:rsidRDefault="00CE0D04" w:rsidP="00CE0D04">
            <w:r w:rsidRPr="005C5566">
              <w:t xml:space="preserve">Parents Names: </w:t>
            </w:r>
          </w:p>
          <w:p w:rsidR="00CE0D04" w:rsidRPr="005C5566" w:rsidRDefault="00CE0D04" w:rsidP="00CE0D04">
            <w:r w:rsidRPr="005C5566">
              <w:t>Telephone Numbers:</w:t>
            </w:r>
          </w:p>
          <w:p w:rsidR="00CE0D04" w:rsidRPr="005C5566" w:rsidRDefault="00CE0D04" w:rsidP="00CE0D04">
            <w:pPr>
              <w:jc w:val="center"/>
            </w:pPr>
          </w:p>
        </w:tc>
      </w:tr>
    </w:tbl>
    <w:p w:rsidR="00CE0D04" w:rsidRPr="005C5566" w:rsidRDefault="00CE0D04" w:rsidP="00CE0D04">
      <w:pPr>
        <w:spacing w:after="0" w:line="240" w:lineRule="auto"/>
        <w:rPr>
          <w:b/>
          <w:sz w:val="28"/>
          <w:szCs w:val="28"/>
        </w:rPr>
      </w:pPr>
      <w:r w:rsidRPr="005C5566">
        <w:rPr>
          <w:b/>
          <w:sz w:val="28"/>
          <w:szCs w:val="28"/>
        </w:rPr>
        <w:t>Medical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E0D04" w:rsidRPr="005C5566" w:rsidTr="004F55E0">
        <w:tc>
          <w:tcPr>
            <w:tcW w:w="9242" w:type="dxa"/>
          </w:tcPr>
          <w:p w:rsidR="00CE0D04" w:rsidRPr="0080686B" w:rsidRDefault="00CE0D04" w:rsidP="00CE0D04">
            <w:pPr>
              <w:rPr>
                <w:color w:val="D9D9D9" w:themeColor="background1" w:themeShade="D9"/>
              </w:rPr>
            </w:pPr>
            <w:r w:rsidRPr="005C5566">
              <w:t>Reason for Referral</w:t>
            </w:r>
            <w:r w:rsidRPr="0080686B">
              <w:rPr>
                <w:color w:val="D9D9D9" w:themeColor="background1" w:themeShade="D9"/>
              </w:rPr>
              <w:t>:</w:t>
            </w:r>
            <w:r w:rsidR="006F5A01" w:rsidRPr="0080686B">
              <w:rPr>
                <w:color w:val="D9D9D9" w:themeColor="background1" w:themeShade="D9"/>
              </w:rPr>
              <w:t xml:space="preserve">________________________________________________________________ </w:t>
            </w:r>
          </w:p>
          <w:p w:rsidR="006F5A01" w:rsidRPr="0080686B" w:rsidRDefault="006F5A01" w:rsidP="00CE0D04">
            <w:pPr>
              <w:rPr>
                <w:color w:val="D9D9D9" w:themeColor="background1" w:themeShade="D9"/>
              </w:rPr>
            </w:pPr>
            <w:r w:rsidRPr="0080686B">
              <w:rPr>
                <w:color w:val="D9D9D9" w:themeColor="background1" w:themeShade="D9"/>
              </w:rPr>
              <w:t xml:space="preserve">________________________________________________________________________________ </w:t>
            </w:r>
          </w:p>
          <w:p w:rsidR="006F5A01" w:rsidRPr="0080686B" w:rsidRDefault="006F5A01" w:rsidP="00CE0D04">
            <w:pPr>
              <w:rPr>
                <w:color w:val="D9D9D9" w:themeColor="background1" w:themeShade="D9"/>
              </w:rPr>
            </w:pPr>
            <w:r w:rsidRPr="0080686B">
              <w:rPr>
                <w:color w:val="D9D9D9" w:themeColor="background1" w:themeShade="D9"/>
              </w:rPr>
              <w:t xml:space="preserve">________________________________________________________________________________ </w:t>
            </w:r>
          </w:p>
          <w:p w:rsidR="00CE0D04" w:rsidRPr="005C5566" w:rsidRDefault="00CE0D04" w:rsidP="00CE0D04"/>
        </w:tc>
      </w:tr>
      <w:tr w:rsidR="00CE0D04" w:rsidRPr="005C5566" w:rsidTr="004F55E0">
        <w:tc>
          <w:tcPr>
            <w:tcW w:w="9242" w:type="dxa"/>
          </w:tcPr>
          <w:p w:rsidR="00CE0D04" w:rsidRPr="005C5566" w:rsidRDefault="00CE0D04" w:rsidP="0080686B">
            <w:pPr>
              <w:tabs>
                <w:tab w:val="left" w:pos="5325"/>
              </w:tabs>
              <w:jc w:val="both"/>
            </w:pPr>
            <w:r w:rsidRPr="0080686B">
              <w:t>Birth History:</w:t>
            </w:r>
            <w:r w:rsidRPr="005C5566">
              <w:t xml:space="preserve">       </w:t>
            </w:r>
            <w:r w:rsidRPr="005C5566">
              <w:tab/>
            </w:r>
            <w:r w:rsidR="0080686B">
              <w:t xml:space="preserve"> Gestation:</w:t>
            </w:r>
            <w:r w:rsidRPr="005C5566">
              <w:t xml:space="preserve"> </w:t>
            </w:r>
          </w:p>
          <w:p w:rsidR="00CE0D04" w:rsidRPr="005C5566" w:rsidRDefault="00CE0D04" w:rsidP="00CE0D04">
            <w:pPr>
              <w:tabs>
                <w:tab w:val="left" w:pos="5325"/>
              </w:tabs>
            </w:pPr>
            <w:r w:rsidRPr="005C5566">
              <w:t xml:space="preserve">                                                      </w:t>
            </w:r>
          </w:p>
          <w:p w:rsidR="0080686B" w:rsidRDefault="0080686B" w:rsidP="00CE0D04"/>
          <w:p w:rsidR="00CE0D04" w:rsidRPr="005C5566" w:rsidRDefault="00CE0D04" w:rsidP="00CE0D04">
            <w:r w:rsidRPr="005C5566">
              <w:t>Medical History/ Co-Morbidities:</w:t>
            </w:r>
          </w:p>
          <w:p w:rsidR="00CE0D04" w:rsidRPr="005C5566" w:rsidRDefault="00CE0D04" w:rsidP="00CE0D04"/>
          <w:p w:rsidR="00CE0D04" w:rsidRPr="005C5566" w:rsidRDefault="00CE0D04" w:rsidP="00CE0D04"/>
          <w:p w:rsidR="00CE0D04" w:rsidRPr="005C5566" w:rsidRDefault="00CE0D04" w:rsidP="0080686B">
            <w:r w:rsidRPr="005C5566">
              <w:t xml:space="preserve">Weight:                  Height:                                       </w:t>
            </w:r>
          </w:p>
        </w:tc>
      </w:tr>
      <w:tr w:rsidR="00CE0D04" w:rsidRPr="005C5566" w:rsidTr="004F55E0">
        <w:tc>
          <w:tcPr>
            <w:tcW w:w="9242" w:type="dxa"/>
          </w:tcPr>
          <w:p w:rsidR="0080686B" w:rsidRPr="0080686B" w:rsidRDefault="005C5566" w:rsidP="0080686B">
            <w:pPr>
              <w:tabs>
                <w:tab w:val="left" w:pos="5880"/>
              </w:tabs>
            </w:pPr>
            <w:r w:rsidRPr="0080686B">
              <w:t xml:space="preserve">Family History: </w:t>
            </w:r>
            <w:r w:rsidR="00CE0D04" w:rsidRPr="0080686B">
              <w:t xml:space="preserve"> </w:t>
            </w:r>
            <w:r w:rsidRPr="0080686B">
              <w:t xml:space="preserve">      </w:t>
            </w:r>
          </w:p>
          <w:p w:rsidR="00CE0D04" w:rsidRDefault="00CE0D04" w:rsidP="00CE0D04"/>
          <w:p w:rsidR="0080686B" w:rsidRPr="005C5566" w:rsidRDefault="0080686B" w:rsidP="00CE0D04"/>
        </w:tc>
      </w:tr>
    </w:tbl>
    <w:p w:rsidR="00CE0D04" w:rsidRPr="005C5566" w:rsidRDefault="00CE0D04" w:rsidP="00CE0D04">
      <w:pPr>
        <w:spacing w:after="0" w:line="240" w:lineRule="auto"/>
        <w:rPr>
          <w:sz w:val="16"/>
          <w:szCs w:val="16"/>
        </w:rPr>
      </w:pPr>
    </w:p>
    <w:p w:rsidR="00CE0D04" w:rsidRPr="005C5566" w:rsidRDefault="00CE0D04" w:rsidP="00CE0D04">
      <w:pPr>
        <w:spacing w:after="0" w:line="240" w:lineRule="auto"/>
        <w:rPr>
          <w:b/>
          <w:color w:val="FF0000"/>
          <w:sz w:val="24"/>
          <w:szCs w:val="24"/>
        </w:rPr>
      </w:pPr>
      <w:r w:rsidRPr="005C5566">
        <w:rPr>
          <w:b/>
          <w:sz w:val="28"/>
          <w:szCs w:val="28"/>
        </w:rPr>
        <w:t>Referring Professional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E0D04" w:rsidRPr="005C5566" w:rsidTr="004F55E0">
        <w:tc>
          <w:tcPr>
            <w:tcW w:w="4621" w:type="dxa"/>
          </w:tcPr>
          <w:p w:rsidR="00CE0D04" w:rsidRPr="005C5566" w:rsidRDefault="00CE0D04" w:rsidP="00CE0D04">
            <w:r w:rsidRPr="005C5566">
              <w:t>Name of Referrer:</w:t>
            </w:r>
          </w:p>
          <w:p w:rsidR="00CE0D04" w:rsidRPr="005C5566" w:rsidRDefault="00CE0D04" w:rsidP="00CE0D04"/>
        </w:tc>
        <w:tc>
          <w:tcPr>
            <w:tcW w:w="4621" w:type="dxa"/>
          </w:tcPr>
          <w:p w:rsidR="00CE0D04" w:rsidRDefault="00CE0D04" w:rsidP="00CE0D04">
            <w:r w:rsidRPr="005C5566">
              <w:t>Source of Referral:</w:t>
            </w:r>
            <w:r w:rsidR="00D44613">
              <w:t xml:space="preserve">  Hospital/Centre/Practic</w:t>
            </w:r>
            <w:r w:rsidR="006476D1">
              <w:t>e</w:t>
            </w:r>
          </w:p>
          <w:p w:rsidR="006476D1" w:rsidRPr="00774E9E" w:rsidRDefault="006476D1" w:rsidP="00CE0D04">
            <w:pPr>
              <w:rPr>
                <w:color w:val="D9D9D9" w:themeColor="background1" w:themeShade="D9"/>
              </w:rPr>
            </w:pPr>
            <w:r>
              <w:t xml:space="preserve">Address: </w:t>
            </w:r>
            <w:r w:rsidRPr="00774E9E">
              <w:rPr>
                <w:color w:val="D9D9D9" w:themeColor="background1" w:themeShade="D9"/>
              </w:rPr>
              <w:t xml:space="preserve">_______________________________ </w:t>
            </w:r>
          </w:p>
          <w:p w:rsidR="006476D1" w:rsidRPr="00774E9E" w:rsidRDefault="006476D1" w:rsidP="00CE0D04">
            <w:pPr>
              <w:rPr>
                <w:color w:val="D9D9D9" w:themeColor="background1" w:themeShade="D9"/>
              </w:rPr>
            </w:pPr>
            <w:r w:rsidRPr="00774E9E">
              <w:rPr>
                <w:color w:val="D9D9D9" w:themeColor="background1" w:themeShade="D9"/>
              </w:rPr>
              <w:t>_______________________________________</w:t>
            </w:r>
          </w:p>
          <w:p w:rsidR="006476D1" w:rsidRPr="005C5566" w:rsidRDefault="006476D1" w:rsidP="00CE0D04">
            <w:r w:rsidRPr="00774E9E">
              <w:rPr>
                <w:color w:val="D9D9D9" w:themeColor="background1" w:themeShade="D9"/>
              </w:rPr>
              <w:t xml:space="preserve">_______________________________________ </w:t>
            </w:r>
          </w:p>
        </w:tc>
      </w:tr>
      <w:tr w:rsidR="00CE0D04" w:rsidRPr="005C5566" w:rsidTr="004F55E0">
        <w:tc>
          <w:tcPr>
            <w:tcW w:w="4621" w:type="dxa"/>
          </w:tcPr>
          <w:p w:rsidR="00CE0D04" w:rsidRPr="005C5566" w:rsidRDefault="00CE0D04" w:rsidP="00CE0D04">
            <w:r w:rsidRPr="005C5566">
              <w:t>Consultants Name:</w:t>
            </w:r>
          </w:p>
          <w:p w:rsidR="00CE0D04" w:rsidRPr="005C5566" w:rsidRDefault="00CE0D04" w:rsidP="00CE0D04"/>
        </w:tc>
        <w:tc>
          <w:tcPr>
            <w:tcW w:w="4621" w:type="dxa"/>
          </w:tcPr>
          <w:p w:rsidR="00CE0D04" w:rsidRPr="005C5566" w:rsidRDefault="00CE0D04" w:rsidP="00CE0D04">
            <w:r w:rsidRPr="005C5566">
              <w:t>Telephone:</w:t>
            </w:r>
          </w:p>
          <w:p w:rsidR="00CE0D04" w:rsidRPr="005C5566" w:rsidRDefault="00CE0D04" w:rsidP="00CE0D04">
            <w:r w:rsidRPr="005C5566">
              <w:t>Fax:</w:t>
            </w:r>
          </w:p>
        </w:tc>
      </w:tr>
      <w:tr w:rsidR="00CE0D04" w:rsidRPr="005C5566" w:rsidTr="004F55E0">
        <w:tc>
          <w:tcPr>
            <w:tcW w:w="4621" w:type="dxa"/>
          </w:tcPr>
          <w:p w:rsidR="00CE0D04" w:rsidRDefault="00CE0D04" w:rsidP="00CE0D04">
            <w:r w:rsidRPr="005C5566">
              <w:t xml:space="preserve">Specialty: </w:t>
            </w:r>
          </w:p>
          <w:p w:rsidR="005C5566" w:rsidRDefault="006476D1" w:rsidP="006476D1">
            <w:pPr>
              <w:spacing w:line="360" w:lineRule="auto"/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615D03" wp14:editId="613A431C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29845</wp:posOffset>
                      </wp:positionV>
                      <wp:extent cx="133350" cy="142875"/>
                      <wp:effectExtent l="0" t="0" r="19050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7" o:spid="_x0000_s1026" style="position:absolute;margin-left:70.5pt;margin-top:2.35pt;width:10.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978FB2" wp14:editId="00709DC6">
                      <wp:simplePos x="0" y="0"/>
                      <wp:positionH relativeFrom="column">
                        <wp:posOffset>2219325</wp:posOffset>
                      </wp:positionH>
                      <wp:positionV relativeFrom="paragraph">
                        <wp:posOffset>20320</wp:posOffset>
                      </wp:positionV>
                      <wp:extent cx="133350" cy="142875"/>
                      <wp:effectExtent l="0" t="0" r="19050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8" o:spid="_x0000_s1026" style="position:absolute;margin-left:174.75pt;margin-top:1.6pt;width:10.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" fillcolor="white [3201]" strokecolor="#f79646 [3209]" strokeweight="2pt"/>
                  </w:pict>
                </mc:Fallback>
              </mc:AlternateContent>
            </w:r>
            <w:r>
              <w:t>Neonatolog</w:t>
            </w:r>
            <w:r w:rsidR="00BB7C80">
              <w:t>ist               Oncologist</w:t>
            </w:r>
            <w:r w:rsidR="004F55E0">
              <w:t xml:space="preserve">                  </w:t>
            </w:r>
          </w:p>
          <w:p w:rsidR="00DC4BFD" w:rsidRDefault="004F55E0" w:rsidP="006476D1">
            <w:pPr>
              <w:spacing w:line="360" w:lineRule="auto"/>
            </w:pPr>
            <w:r>
              <w:t>Paediatrician</w:t>
            </w:r>
            <w:r>
              <w:rPr>
                <w:noProof/>
                <w:lang w:eastAsia="en-IE"/>
              </w:rPr>
              <w:t xml:space="preserve"> </w:t>
            </w:r>
            <w:r w:rsidR="006476D1"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4D2B01" wp14:editId="4577A8DE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13970</wp:posOffset>
                      </wp:positionV>
                      <wp:extent cx="133350" cy="142875"/>
                      <wp:effectExtent l="0" t="0" r="19050" b="2857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1" o:spid="_x0000_s1026" style="position:absolute;margin-left:175.5pt;margin-top:1.1pt;width:10.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" fillcolor="white [3201]" strokecolor="#f79646 [3209]" strokeweight="2pt"/>
                  </w:pict>
                </mc:Fallback>
              </mc:AlternateContent>
            </w:r>
            <w:r w:rsidR="006476D1"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962EE2" wp14:editId="0E914C9A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31115</wp:posOffset>
                      </wp:positionV>
                      <wp:extent cx="133350" cy="142875"/>
                      <wp:effectExtent l="0" t="0" r="19050" b="2857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9" o:spid="_x0000_s1026" style="position:absolute;margin-left:70.5pt;margin-top:2.45pt;width:10.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" fillcolor="white [3201]" strokecolor="#f79646 [3209]" strokeweight="2pt"/>
                  </w:pict>
                </mc:Fallback>
              </mc:AlternateContent>
            </w:r>
            <w:r w:rsidR="006476D1">
              <w:t xml:space="preserve">                </w:t>
            </w:r>
            <w:r w:rsidR="00DC4BFD">
              <w:t>ENT</w:t>
            </w:r>
          </w:p>
          <w:p w:rsidR="00DC4BFD" w:rsidRDefault="006476D1" w:rsidP="006476D1">
            <w:pPr>
              <w:spacing w:line="360" w:lineRule="auto"/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F24C3E3" wp14:editId="007BA5B9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15875</wp:posOffset>
                      </wp:positionV>
                      <wp:extent cx="133350" cy="142875"/>
                      <wp:effectExtent l="0" t="0" r="19050" b="2857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3" o:spid="_x0000_s1026" style="position:absolute;margin-left:175.5pt;margin-top:1.25pt;width:10.5pt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915DE9" wp14:editId="3DCC73DC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13970</wp:posOffset>
                      </wp:positionV>
                      <wp:extent cx="133350" cy="142875"/>
                      <wp:effectExtent l="0" t="0" r="19050" b="2857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0" o:spid="_x0000_s1026" style="position:absolute;margin-left:70.5pt;margin-top:1.1pt;width:10.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" fillcolor="white [3201]" strokecolor="#f79646 [3209]" strokeweight="2pt"/>
                  </w:pict>
                </mc:Fallback>
              </mc:AlternateContent>
            </w:r>
            <w:r w:rsidR="004F55E0">
              <w:t>Neurosurge</w:t>
            </w:r>
            <w:r w:rsidR="00DC4BFD">
              <w:t xml:space="preserve">on              Ophthalmology </w:t>
            </w:r>
          </w:p>
          <w:p w:rsidR="005C5566" w:rsidRPr="005C5566" w:rsidRDefault="00DC4BFD" w:rsidP="00DC4BFD">
            <w:pPr>
              <w:tabs>
                <w:tab w:val="center" w:pos="2202"/>
              </w:tabs>
              <w:spacing w:line="360" w:lineRule="auto"/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FECEA2E" wp14:editId="5EE0AF2A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29210</wp:posOffset>
                      </wp:positionV>
                      <wp:extent cx="133350" cy="142875"/>
                      <wp:effectExtent l="0" t="0" r="19050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" o:spid="_x0000_s1026" style="position:absolute;margin-left:175.5pt;margin-top:2.3pt;width:10.5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" fillcolor="window" strokecolor="#f79646" strokeweight="2pt"/>
                  </w:pict>
                </mc:Fallback>
              </mc:AlternateContent>
            </w:r>
            <w:r w:rsidR="006476D1"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1FD084" wp14:editId="198F0CDB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-3810</wp:posOffset>
                      </wp:positionV>
                      <wp:extent cx="133350" cy="142875"/>
                      <wp:effectExtent l="0" t="0" r="19050" b="2857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70.5pt;margin-top:-.3pt;width:10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" fillcolor="white [3201]" strokecolor="#f79646 [3209]" strokeweight="2pt"/>
                  </w:pict>
                </mc:Fallback>
              </mc:AlternateContent>
            </w:r>
            <w:r w:rsidR="006476D1">
              <w:t xml:space="preserve"> </w:t>
            </w:r>
            <w:r w:rsidR="00BB7C80">
              <w:t>Neurologist</w:t>
            </w:r>
            <w:r>
              <w:tab/>
              <w:t xml:space="preserve"> Other       </w:t>
            </w:r>
          </w:p>
        </w:tc>
        <w:tc>
          <w:tcPr>
            <w:tcW w:w="4621" w:type="dxa"/>
          </w:tcPr>
          <w:p w:rsidR="00CE0D04" w:rsidRPr="005C5566" w:rsidRDefault="00CE0D04" w:rsidP="00CE0D04">
            <w:r w:rsidRPr="005C5566">
              <w:t>Email:</w:t>
            </w:r>
          </w:p>
          <w:p w:rsidR="006F5A01" w:rsidRDefault="006F5A01" w:rsidP="00CE0D04"/>
          <w:p w:rsidR="00CE0D04" w:rsidRPr="005C5566" w:rsidRDefault="006F5A01" w:rsidP="00CE0D04"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172720</wp:posOffset>
                      </wp:positionV>
                      <wp:extent cx="2800350" cy="60960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686B" w:rsidRDefault="0080686B">
                                  <w:r>
                                    <w:t>Date received: ________________________</w:t>
                                  </w:r>
                                </w:p>
                                <w:p w:rsidR="0080686B" w:rsidRDefault="0080686B">
                                  <w:r>
                                    <w:t>Date Triaged:  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8pt;margin-top:13.6pt;width:220.5pt;height:4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" fillcolor="white [3201]" strokeweight=".5pt">
                      <v:textbox>
                        <w:txbxContent>
                          <w:p w:rsidR="0080686B" w:rsidRDefault="0080686B">
                            <w:r>
                              <w:t>Date received: ________________________</w:t>
                            </w:r>
                          </w:p>
                          <w:p w:rsidR="0080686B" w:rsidRDefault="0080686B">
                            <w:r>
                              <w:t>Date Triaged:  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Office use only:</w:t>
            </w:r>
          </w:p>
        </w:tc>
      </w:tr>
    </w:tbl>
    <w:p w:rsidR="00CE0D04" w:rsidRDefault="00CE0D04" w:rsidP="00CE0D04">
      <w:pPr>
        <w:pStyle w:val="Footer"/>
        <w:rPr>
          <w:b/>
          <w:sz w:val="24"/>
          <w:szCs w:val="24"/>
        </w:rPr>
      </w:pPr>
    </w:p>
    <w:p w:rsidR="00CE0D04" w:rsidRPr="006F5A01" w:rsidRDefault="004D6B5B" w:rsidP="00CE0D04">
      <w:pPr>
        <w:spacing w:after="0" w:line="240" w:lineRule="auto"/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THE NPFPC</w:t>
      </w:r>
      <w:r w:rsidR="00CE0D04" w:rsidRPr="006F5A01">
        <w:rPr>
          <w:b/>
          <w:color w:val="FF0000"/>
          <w:sz w:val="20"/>
          <w:szCs w:val="20"/>
        </w:rPr>
        <w:t xml:space="preserve"> DOES NOT REQUIRE RADIOLOGY IMAGING TO PROCESS THIS REFERRAL, HOWEVER IF ALREADY COMPLETED PLEASE SEND A COPY ON DISK AND A PRINTED RADIOLOGY REPORT</w:t>
      </w:r>
      <w:r w:rsidR="00CE0D04" w:rsidRPr="006F5A01">
        <w:rPr>
          <w:color w:val="FF0000"/>
          <w:sz w:val="20"/>
          <w:szCs w:val="20"/>
        </w:rPr>
        <w:t>.</w:t>
      </w:r>
    </w:p>
    <w:p w:rsidR="0045729E" w:rsidRPr="006F5A01" w:rsidRDefault="0045729E" w:rsidP="0045729E">
      <w:pPr>
        <w:pStyle w:val="Footer"/>
        <w:rPr>
          <w:b/>
          <w:color w:val="548DD4" w:themeColor="text2" w:themeTint="99"/>
          <w:sz w:val="20"/>
          <w:szCs w:val="20"/>
        </w:rPr>
      </w:pPr>
    </w:p>
    <w:p w:rsidR="00CE0D04" w:rsidRPr="006F5A01" w:rsidRDefault="005C5566" w:rsidP="0045729E">
      <w:pPr>
        <w:pStyle w:val="Footer"/>
        <w:rPr>
          <w:sz w:val="20"/>
          <w:szCs w:val="20"/>
        </w:rPr>
      </w:pPr>
      <w:r w:rsidRPr="00BC4ECD">
        <w:rPr>
          <w:b/>
          <w:sz w:val="20"/>
          <w:szCs w:val="20"/>
        </w:rPr>
        <w:t>Email:</w:t>
      </w:r>
      <w:r w:rsidRPr="006F5A01">
        <w:rPr>
          <w:b/>
          <w:color w:val="548DD4" w:themeColor="text2" w:themeTint="99"/>
          <w:sz w:val="20"/>
          <w:szCs w:val="20"/>
        </w:rPr>
        <w:t xml:space="preserve"> </w:t>
      </w:r>
      <w:hyperlink r:id="rId8" w:history="1">
        <w:r w:rsidR="004D6B5B" w:rsidRPr="00513F23">
          <w:rPr>
            <w:rStyle w:val="Hyperlink"/>
            <w:b/>
            <w:sz w:val="20"/>
            <w:szCs w:val="20"/>
          </w:rPr>
          <w:t>facial</w:t>
        </w:r>
      </w:hyperlink>
      <w:r w:rsidR="004D6B5B" w:rsidRPr="00BC4ECD">
        <w:rPr>
          <w:rStyle w:val="Hyperlink"/>
          <w:b/>
          <w:sz w:val="20"/>
          <w:szCs w:val="20"/>
        </w:rPr>
        <w:t>palsy@cuh.ie</w:t>
      </w:r>
      <w:r w:rsidR="004D6B5B" w:rsidRPr="006F5A01">
        <w:rPr>
          <w:b/>
          <w:color w:val="548DD4" w:themeColor="text2" w:themeTint="99"/>
          <w:sz w:val="20"/>
          <w:szCs w:val="20"/>
        </w:rPr>
        <w:t xml:space="preserve"> </w:t>
      </w:r>
      <w:r w:rsidR="004D6B5B" w:rsidRPr="00BC4ECD">
        <w:rPr>
          <w:b/>
          <w:sz w:val="20"/>
          <w:szCs w:val="20"/>
        </w:rPr>
        <w:t>or</w:t>
      </w:r>
      <w:r w:rsidRPr="00BC4ECD">
        <w:rPr>
          <w:b/>
          <w:sz w:val="20"/>
          <w:szCs w:val="20"/>
        </w:rPr>
        <w:t xml:space="preserve"> Fax: 01 892 1820                           </w:t>
      </w:r>
      <w:r w:rsidR="004D6B5B" w:rsidRPr="00BC4ECD">
        <w:rPr>
          <w:b/>
          <w:sz w:val="20"/>
          <w:szCs w:val="20"/>
        </w:rPr>
        <w:t xml:space="preserve">          </w:t>
      </w:r>
      <w:r w:rsidRPr="00BC4ECD">
        <w:rPr>
          <w:b/>
          <w:sz w:val="20"/>
          <w:szCs w:val="20"/>
        </w:rPr>
        <w:t>Telephone No: 01 878 4883</w:t>
      </w:r>
      <w:r w:rsidR="0045729E" w:rsidRPr="00BC4ECD">
        <w:rPr>
          <w:b/>
          <w:sz w:val="20"/>
          <w:szCs w:val="20"/>
        </w:rPr>
        <w:t xml:space="preserve"> </w:t>
      </w:r>
    </w:p>
    <w:sectPr w:rsidR="00CE0D04" w:rsidRPr="006F5A01" w:rsidSect="0045729E">
      <w:footerReference w:type="default" r:id="rId9"/>
      <w:pgSz w:w="11906" w:h="16838"/>
      <w:pgMar w:top="284" w:right="1440" w:bottom="142" w:left="1440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86B" w:rsidRDefault="0080686B" w:rsidP="0045729E">
      <w:pPr>
        <w:spacing w:after="0" w:line="240" w:lineRule="auto"/>
      </w:pPr>
      <w:r>
        <w:separator/>
      </w:r>
    </w:p>
  </w:endnote>
  <w:endnote w:type="continuationSeparator" w:id="0">
    <w:p w:rsidR="0080686B" w:rsidRDefault="0080686B" w:rsidP="0045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6B" w:rsidRDefault="004D6B5B" w:rsidP="0045729E">
    <w:pPr>
      <w:pStyle w:val="Footer"/>
      <w:tabs>
        <w:tab w:val="clear" w:pos="4513"/>
        <w:tab w:val="clear" w:pos="9026"/>
        <w:tab w:val="left" w:pos="7380"/>
      </w:tabs>
    </w:pPr>
    <w:r>
      <w:t>NPFPC</w:t>
    </w:r>
    <w:r w:rsidR="0080686B">
      <w:t xml:space="preserve"> Jan 2016</w:t>
    </w:r>
  </w:p>
  <w:p w:rsidR="0080686B" w:rsidRDefault="008068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86B" w:rsidRDefault="0080686B" w:rsidP="0045729E">
      <w:pPr>
        <w:spacing w:after="0" w:line="240" w:lineRule="auto"/>
      </w:pPr>
      <w:r>
        <w:separator/>
      </w:r>
    </w:p>
  </w:footnote>
  <w:footnote w:type="continuationSeparator" w:id="0">
    <w:p w:rsidR="0080686B" w:rsidRDefault="0080686B" w:rsidP="00457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04"/>
    <w:rsid w:val="001612E4"/>
    <w:rsid w:val="00177C30"/>
    <w:rsid w:val="001C6452"/>
    <w:rsid w:val="001D11B1"/>
    <w:rsid w:val="00254F34"/>
    <w:rsid w:val="0026556B"/>
    <w:rsid w:val="003831B0"/>
    <w:rsid w:val="003D12A1"/>
    <w:rsid w:val="00413B7A"/>
    <w:rsid w:val="0045729E"/>
    <w:rsid w:val="00471EEE"/>
    <w:rsid w:val="004D6B5B"/>
    <w:rsid w:val="004F55E0"/>
    <w:rsid w:val="00515AC3"/>
    <w:rsid w:val="00517598"/>
    <w:rsid w:val="005C5566"/>
    <w:rsid w:val="006476D1"/>
    <w:rsid w:val="006F5A01"/>
    <w:rsid w:val="00774E9E"/>
    <w:rsid w:val="007B7423"/>
    <w:rsid w:val="007E12BF"/>
    <w:rsid w:val="0080686B"/>
    <w:rsid w:val="0084064E"/>
    <w:rsid w:val="00846AF7"/>
    <w:rsid w:val="008A6C1D"/>
    <w:rsid w:val="00B24A43"/>
    <w:rsid w:val="00B92F85"/>
    <w:rsid w:val="00BB7C80"/>
    <w:rsid w:val="00BC4ECD"/>
    <w:rsid w:val="00CB36DD"/>
    <w:rsid w:val="00CE0D04"/>
    <w:rsid w:val="00D07AAD"/>
    <w:rsid w:val="00D260F4"/>
    <w:rsid w:val="00D36E87"/>
    <w:rsid w:val="00D44613"/>
    <w:rsid w:val="00DC4BFD"/>
    <w:rsid w:val="00E4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0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D04"/>
  </w:style>
  <w:style w:type="table" w:styleId="TableGrid">
    <w:name w:val="Table Grid"/>
    <w:basedOn w:val="TableNormal"/>
    <w:uiPriority w:val="59"/>
    <w:rsid w:val="00CE0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0D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D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7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0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D04"/>
  </w:style>
  <w:style w:type="table" w:styleId="TableGrid">
    <w:name w:val="Table Grid"/>
    <w:basedOn w:val="TableNormal"/>
    <w:uiPriority w:val="59"/>
    <w:rsid w:val="00CE0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0D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D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7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i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Comey</dc:creator>
  <cp:lastModifiedBy>Jane Curtin</cp:lastModifiedBy>
  <cp:revision>2</cp:revision>
  <cp:lastPrinted>2016-10-13T11:50:00Z</cp:lastPrinted>
  <dcterms:created xsi:type="dcterms:W3CDTF">2016-10-19T11:53:00Z</dcterms:created>
  <dcterms:modified xsi:type="dcterms:W3CDTF">2016-10-19T11:53:00Z</dcterms:modified>
</cp:coreProperties>
</file>